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67745" w14:textId="4E65112C" w:rsidR="00037133" w:rsidRDefault="00037133" w:rsidP="009D5B69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GÖREV TANIMI</w:t>
      </w:r>
    </w:p>
    <w:p w14:paraId="3039FBAF" w14:textId="02B8AA6D" w:rsidR="00C46621" w:rsidRPr="00C46621" w:rsidRDefault="00C46621" w:rsidP="008557F5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</w:rPr>
      </w:pPr>
      <w:r w:rsidRPr="00C46621">
        <w:rPr>
          <w:rFonts w:ascii="Times New Roman" w:hAnsi="Times New Roman" w:cs="Times New Roman"/>
          <w:bCs/>
          <w:sz w:val="24"/>
        </w:rPr>
        <w:t>Koordinatörlük çalışmalarına katkı sağlamak üzere, üniversitenin fakülteleri, enstitüleri, yüksekokulları, meslek yüksekokulları, araştırma merkezleri, daire başkanlıkları ve diğer akademik/idari birimlerinden temsilci talep edilebilir. Temsilciler, ilgili birimler tarafından kendi iç işleyişlerine uygun şekilde belirlenerek Koordinatörlüğe bildirilir.</w:t>
      </w:r>
    </w:p>
    <w:p w14:paraId="1C7BF03E" w14:textId="77777777" w:rsidR="002101EC" w:rsidRDefault="002101EC" w:rsidP="00037133">
      <w:pPr>
        <w:pStyle w:val="ListeParagraf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2101EC">
        <w:rPr>
          <w:rFonts w:ascii="Times New Roman" w:hAnsi="Times New Roman" w:cs="Times New Roman"/>
          <w:b/>
          <w:sz w:val="24"/>
        </w:rPr>
        <w:t>GÖREV, YETKİ VE SORUMLULUKLARI</w:t>
      </w:r>
    </w:p>
    <w:p w14:paraId="54FF315C" w14:textId="7DF2FADB" w:rsidR="00C46621" w:rsidRDefault="00C46621" w:rsidP="008557F5">
      <w:pPr>
        <w:pStyle w:val="GvdeMetni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İlgili birime ait derecelendirme ve protokol süreçleriyle ilgili veri, bilgi ve belgeleri temin ederek zamanında Koordinatörlüğe iletmek,</w:t>
      </w:r>
    </w:p>
    <w:p w14:paraId="5D158910" w14:textId="114A82E7" w:rsidR="00C46621" w:rsidRDefault="00C46621" w:rsidP="008557F5">
      <w:pPr>
        <w:pStyle w:val="GvdeMetni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Ulusal ve uluslararası sıralama kuruluşları tarafından talep edilen bilgilerin sağlanmasına katkı sunmak,</w:t>
      </w:r>
    </w:p>
    <w:p w14:paraId="1E380135" w14:textId="1492F5F4" w:rsidR="00C46621" w:rsidRDefault="00C46621" w:rsidP="008557F5">
      <w:pPr>
        <w:pStyle w:val="GvdeMetni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Koordinatörlük tarafından yürütülen protokol hazırlık, takip ve uygulama süreçlerine destek vermek,</w:t>
      </w:r>
    </w:p>
    <w:p w14:paraId="65931249" w14:textId="3E215842" w:rsidR="00C46621" w:rsidRDefault="00C46621" w:rsidP="008557F5">
      <w:pPr>
        <w:pStyle w:val="GvdeMetni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İlgili birimle Koordinatörlük arasında iletişim, eşgüdüm ve iş birliğini sürdürülebilir kılmak.</w:t>
      </w:r>
    </w:p>
    <w:p w14:paraId="56317806" w14:textId="621893C9" w:rsidR="00C46621" w:rsidRDefault="00C46621" w:rsidP="008557F5">
      <w:pPr>
        <w:pStyle w:val="GvdeMetni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İlgili birimde yürütülen faaliyetlerin derecelendirme ölçütleriyle uyumunu izlemek ve Koordinatörlüğe geri bildirim sağlamak,</w:t>
      </w:r>
    </w:p>
    <w:p w14:paraId="106FC5A3" w14:textId="318ECB0B" w:rsidR="00C46621" w:rsidRPr="008557F5" w:rsidRDefault="00C46621" w:rsidP="008557F5">
      <w:pPr>
        <w:pStyle w:val="ListeParagraf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8557F5">
        <w:rPr>
          <w:rFonts w:ascii="Times New Roman" w:hAnsi="Times New Roman" w:cs="Times New Roman"/>
        </w:rPr>
        <w:t>Koordinatörlükçe düzenlenen toplantı, eğitim ve bilgilendirme etkinliklerine katılım sağlamak</w:t>
      </w:r>
    </w:p>
    <w:p w14:paraId="4BDD7C6C" w14:textId="5FA40BA7" w:rsidR="000B2D37" w:rsidRPr="008557F5" w:rsidRDefault="000B2D37" w:rsidP="008557F5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7F5">
        <w:rPr>
          <w:rFonts w:ascii="Times New Roman" w:hAnsi="Times New Roman" w:cs="Times New Roman"/>
          <w:b/>
          <w:sz w:val="24"/>
          <w:szCs w:val="24"/>
        </w:rPr>
        <w:t>VEKÂLET DURUMU</w:t>
      </w:r>
    </w:p>
    <w:p w14:paraId="0AFB1F7E" w14:textId="77777777" w:rsidR="000B2D37" w:rsidRPr="00B041A2" w:rsidRDefault="000B2D37" w:rsidP="000B2D37">
      <w:pPr>
        <w:pStyle w:val="ListeParagraf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4BEF9E98" w14:textId="2C08BFAE" w:rsidR="000B2D37" w:rsidRDefault="000B2D37" w:rsidP="00C46621">
      <w:pPr>
        <w:pStyle w:val="ListeParagraf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B041A2">
        <w:rPr>
          <w:rFonts w:ascii="Times New Roman" w:hAnsi="Times New Roman" w:cs="Times New Roman"/>
          <w:sz w:val="24"/>
          <w:szCs w:val="24"/>
        </w:rPr>
        <w:t xml:space="preserve">İzin, Rapor, Görevlendirme vb. durumlarda yerine </w:t>
      </w:r>
      <w:r w:rsidR="00C46621">
        <w:rPr>
          <w:rFonts w:ascii="Times New Roman" w:hAnsi="Times New Roman" w:cs="Times New Roman"/>
          <w:sz w:val="24"/>
          <w:szCs w:val="24"/>
        </w:rPr>
        <w:t>ilgili birim personeli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1A2">
        <w:rPr>
          <w:rFonts w:ascii="Times New Roman" w:hAnsi="Times New Roman" w:cs="Times New Roman"/>
          <w:sz w:val="24"/>
          <w:szCs w:val="24"/>
        </w:rPr>
        <w:t>vekâlet eder.</w:t>
      </w:r>
    </w:p>
    <w:p w14:paraId="435CA3C9" w14:textId="77777777" w:rsidR="00C46621" w:rsidRPr="00C46621" w:rsidRDefault="00C46621" w:rsidP="00C46621">
      <w:pPr>
        <w:pStyle w:val="ListeParagraf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14:paraId="42A40928" w14:textId="77777777" w:rsidR="002101EC" w:rsidRPr="002101EC" w:rsidRDefault="002101EC" w:rsidP="008557F5">
      <w:pPr>
        <w:pStyle w:val="ListeParagraf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2101EC">
        <w:rPr>
          <w:rFonts w:ascii="Times New Roman" w:hAnsi="Times New Roman" w:cs="Times New Roman"/>
          <w:b/>
          <w:sz w:val="24"/>
        </w:rPr>
        <w:t xml:space="preserve"> GÖREVİN GEREKTİRDİĞİ NİTELİKLER</w:t>
      </w:r>
    </w:p>
    <w:p w14:paraId="2A001880" w14:textId="77777777" w:rsidR="002101EC" w:rsidRPr="008557F5" w:rsidRDefault="002101EC" w:rsidP="008557F5">
      <w:pPr>
        <w:pStyle w:val="ListeParagraf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8557F5">
        <w:rPr>
          <w:rFonts w:ascii="Times New Roman" w:hAnsi="Times New Roman" w:cs="Times New Roman"/>
          <w:sz w:val="24"/>
          <w:szCs w:val="24"/>
        </w:rPr>
        <w:t>2547 sayılı Yükseköğretim Kanunu</w:t>
      </w:r>
    </w:p>
    <w:p w14:paraId="60B8BF97" w14:textId="77777777" w:rsidR="002101EC" w:rsidRPr="008557F5" w:rsidRDefault="002101EC" w:rsidP="008557F5">
      <w:pPr>
        <w:pStyle w:val="ListeParagraf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8557F5">
        <w:rPr>
          <w:rFonts w:ascii="Times New Roman" w:hAnsi="Times New Roman" w:cs="Times New Roman"/>
          <w:sz w:val="24"/>
          <w:szCs w:val="24"/>
        </w:rPr>
        <w:t>657 sayılı Devlet Memurları Kanunu</w:t>
      </w:r>
      <w:bookmarkStart w:id="0" w:name="_GoBack"/>
      <w:bookmarkEnd w:id="0"/>
    </w:p>
    <w:sectPr w:rsidR="002101EC" w:rsidRPr="008557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6AD9" w14:textId="77777777" w:rsidR="00245D46" w:rsidRDefault="00245D46" w:rsidP="003B07E6">
      <w:pPr>
        <w:spacing w:after="0" w:line="240" w:lineRule="auto"/>
      </w:pPr>
      <w:r>
        <w:separator/>
      </w:r>
    </w:p>
  </w:endnote>
  <w:endnote w:type="continuationSeparator" w:id="0">
    <w:p w14:paraId="610B22A1" w14:textId="77777777" w:rsidR="00245D46" w:rsidRDefault="00245D46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A5F" w14:textId="77777777" w:rsidR="00C375CE" w:rsidRPr="001B3FEC" w:rsidRDefault="001B3FEC" w:rsidP="001B3FEC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C550EE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C550EE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115C4" w14:textId="77777777" w:rsidR="00245D46" w:rsidRDefault="00245D46" w:rsidP="003B07E6">
      <w:pPr>
        <w:spacing w:after="0" w:line="240" w:lineRule="auto"/>
      </w:pPr>
      <w:r>
        <w:separator/>
      </w:r>
    </w:p>
  </w:footnote>
  <w:footnote w:type="continuationSeparator" w:id="0">
    <w:p w14:paraId="2BE75ADF" w14:textId="77777777" w:rsidR="00245D46" w:rsidRDefault="00245D46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587B8DEA" w14:textId="77777777" w:rsidTr="00860987">
      <w:trPr>
        <w:trHeight w:val="272"/>
      </w:trPr>
      <w:tc>
        <w:tcPr>
          <w:tcW w:w="1716" w:type="dxa"/>
          <w:vMerge w:val="restart"/>
          <w:vAlign w:val="center"/>
        </w:tcPr>
        <w:p w14:paraId="1C8AC086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73E6C50" wp14:editId="40CE17D9">
                <wp:extent cx="952500" cy="944242"/>
                <wp:effectExtent l="0" t="0" r="0" b="889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6E7E5FA1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1279383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652AAFB" w14:textId="00B7C1BF" w:rsidR="00687B37" w:rsidRPr="00C46621" w:rsidRDefault="00C46621" w:rsidP="002101EC">
          <w:pPr>
            <w:jc w:val="center"/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</w:pPr>
          <w:r w:rsidRPr="00C46621"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>Derecelendirme ve Protokoller Koordinatörlüğü Birim Temsilcisi Görev Tanımı</w:t>
          </w:r>
        </w:p>
      </w:tc>
      <w:tc>
        <w:tcPr>
          <w:tcW w:w="1536" w:type="dxa"/>
        </w:tcPr>
        <w:p w14:paraId="0C76475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309B7F9E" w14:textId="21859F5A" w:rsidR="00687B37" w:rsidRPr="002D40E2" w:rsidRDefault="008557F5" w:rsidP="00F8310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TOGÜ.GÖR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.289</w:t>
          </w:r>
          <w:r w:rsidR="00F83105" w:rsidRPr="00F83105">
            <w:rPr>
              <w:rFonts w:ascii="Times New Roman" w:eastAsia="Century Gothic" w:hAnsi="Times New Roman"/>
              <w:sz w:val="20"/>
              <w:szCs w:val="20"/>
            </w:rPr>
            <w:t xml:space="preserve"> </w:t>
          </w:r>
        </w:p>
      </w:tc>
    </w:tr>
    <w:tr w:rsidR="002D04A8" w:rsidRPr="002212E8" w14:paraId="645A50A8" w14:textId="77777777" w:rsidTr="00860987">
      <w:trPr>
        <w:trHeight w:val="272"/>
      </w:trPr>
      <w:tc>
        <w:tcPr>
          <w:tcW w:w="1716" w:type="dxa"/>
          <w:vMerge/>
        </w:tcPr>
        <w:p w14:paraId="170028B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C26E51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B2FCA2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736AD42A" w14:textId="12EB86F6" w:rsidR="00687B37" w:rsidRPr="002D40E2" w:rsidRDefault="008557F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12.09.2025</w:t>
          </w:r>
        </w:p>
      </w:tc>
    </w:tr>
    <w:tr w:rsidR="002D04A8" w:rsidRPr="002212E8" w14:paraId="791806E6" w14:textId="77777777" w:rsidTr="00860987">
      <w:trPr>
        <w:trHeight w:val="286"/>
      </w:trPr>
      <w:tc>
        <w:tcPr>
          <w:tcW w:w="1716" w:type="dxa"/>
          <w:vMerge/>
        </w:tcPr>
        <w:p w14:paraId="77D5318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8DA8CA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352663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0B272DE3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18797825" w14:textId="77777777" w:rsidTr="00860987">
      <w:trPr>
        <w:trHeight w:val="286"/>
      </w:trPr>
      <w:tc>
        <w:tcPr>
          <w:tcW w:w="1716" w:type="dxa"/>
          <w:vMerge/>
        </w:tcPr>
        <w:p w14:paraId="29CDA78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1A1761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3A3CD84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4B41056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2D04A8" w:rsidRPr="002212E8" w14:paraId="6C2335E0" w14:textId="77777777" w:rsidTr="00860987">
      <w:trPr>
        <w:trHeight w:val="272"/>
      </w:trPr>
      <w:tc>
        <w:tcPr>
          <w:tcW w:w="1716" w:type="dxa"/>
          <w:vMerge/>
        </w:tcPr>
        <w:p w14:paraId="0702E59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152F2DB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DF8DCF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5F416DEE" w14:textId="0F2D82A1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BD4E7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F83105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1DD6BA3A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D9E"/>
    <w:multiLevelType w:val="hybridMultilevel"/>
    <w:tmpl w:val="4E9669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7034"/>
    <w:multiLevelType w:val="hybridMultilevel"/>
    <w:tmpl w:val="93D2758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7A49"/>
    <w:multiLevelType w:val="hybridMultilevel"/>
    <w:tmpl w:val="ED0CAD1C"/>
    <w:lvl w:ilvl="0" w:tplc="81541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074D2"/>
    <w:multiLevelType w:val="hybridMultilevel"/>
    <w:tmpl w:val="E2B845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0BE7"/>
    <w:multiLevelType w:val="hybridMultilevel"/>
    <w:tmpl w:val="7884BC1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E45CC"/>
    <w:multiLevelType w:val="hybridMultilevel"/>
    <w:tmpl w:val="C7BAE2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2AE14F7"/>
    <w:multiLevelType w:val="hybridMultilevel"/>
    <w:tmpl w:val="1DA487F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52DA1"/>
    <w:multiLevelType w:val="hybridMultilevel"/>
    <w:tmpl w:val="EFEAA5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91663"/>
    <w:multiLevelType w:val="hybridMultilevel"/>
    <w:tmpl w:val="EFEAA5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26C37"/>
    <w:multiLevelType w:val="hybridMultilevel"/>
    <w:tmpl w:val="A7B428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64B07"/>
    <w:multiLevelType w:val="hybridMultilevel"/>
    <w:tmpl w:val="2BEC4F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21D78"/>
    <w:multiLevelType w:val="hybridMultilevel"/>
    <w:tmpl w:val="97C0173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C6F9D"/>
    <w:multiLevelType w:val="hybridMultilevel"/>
    <w:tmpl w:val="03B0C1FE"/>
    <w:lvl w:ilvl="0" w:tplc="C64C0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246FE"/>
    <w:multiLevelType w:val="hybridMultilevel"/>
    <w:tmpl w:val="53122C06"/>
    <w:lvl w:ilvl="0" w:tplc="8292B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C445E"/>
    <w:multiLevelType w:val="hybridMultilevel"/>
    <w:tmpl w:val="949A5E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2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1"/>
  </w:num>
  <w:num w:numId="10">
    <w:abstractNumId w:val="4"/>
  </w:num>
  <w:num w:numId="11">
    <w:abstractNumId w:val="21"/>
  </w:num>
  <w:num w:numId="12">
    <w:abstractNumId w:val="5"/>
  </w:num>
  <w:num w:numId="13">
    <w:abstractNumId w:val="3"/>
  </w:num>
  <w:num w:numId="14">
    <w:abstractNumId w:val="9"/>
  </w:num>
  <w:num w:numId="15">
    <w:abstractNumId w:val="16"/>
  </w:num>
  <w:num w:numId="16">
    <w:abstractNumId w:val="18"/>
  </w:num>
  <w:num w:numId="17">
    <w:abstractNumId w:val="23"/>
  </w:num>
  <w:num w:numId="18">
    <w:abstractNumId w:val="17"/>
  </w:num>
  <w:num w:numId="19">
    <w:abstractNumId w:val="2"/>
  </w:num>
  <w:num w:numId="20">
    <w:abstractNumId w:val="11"/>
  </w:num>
  <w:num w:numId="21">
    <w:abstractNumId w:val="14"/>
  </w:num>
  <w:num w:numId="22">
    <w:abstractNumId w:val="15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37133"/>
    <w:rsid w:val="00097E25"/>
    <w:rsid w:val="000A1185"/>
    <w:rsid w:val="000A6F07"/>
    <w:rsid w:val="000B2D37"/>
    <w:rsid w:val="000C2E4D"/>
    <w:rsid w:val="000C7014"/>
    <w:rsid w:val="00107ED6"/>
    <w:rsid w:val="0011228F"/>
    <w:rsid w:val="00130FC3"/>
    <w:rsid w:val="001335A9"/>
    <w:rsid w:val="00180BC2"/>
    <w:rsid w:val="001B3FEC"/>
    <w:rsid w:val="001B5423"/>
    <w:rsid w:val="001C26D3"/>
    <w:rsid w:val="001C2A66"/>
    <w:rsid w:val="001C2B29"/>
    <w:rsid w:val="001D25C2"/>
    <w:rsid w:val="001E2A54"/>
    <w:rsid w:val="001F4B95"/>
    <w:rsid w:val="00207566"/>
    <w:rsid w:val="002101EC"/>
    <w:rsid w:val="00212178"/>
    <w:rsid w:val="00215375"/>
    <w:rsid w:val="00245D46"/>
    <w:rsid w:val="00283102"/>
    <w:rsid w:val="0028455D"/>
    <w:rsid w:val="002B72EC"/>
    <w:rsid w:val="002D04A8"/>
    <w:rsid w:val="002E1A62"/>
    <w:rsid w:val="002F10F9"/>
    <w:rsid w:val="0030269A"/>
    <w:rsid w:val="003107EC"/>
    <w:rsid w:val="00310BBA"/>
    <w:rsid w:val="00352051"/>
    <w:rsid w:val="00376C39"/>
    <w:rsid w:val="003B07E6"/>
    <w:rsid w:val="003B7B38"/>
    <w:rsid w:val="003C0986"/>
    <w:rsid w:val="003E58B4"/>
    <w:rsid w:val="0043630A"/>
    <w:rsid w:val="004815ED"/>
    <w:rsid w:val="00490C92"/>
    <w:rsid w:val="0049511B"/>
    <w:rsid w:val="004C29F9"/>
    <w:rsid w:val="004D692D"/>
    <w:rsid w:val="00523889"/>
    <w:rsid w:val="00556928"/>
    <w:rsid w:val="0056648D"/>
    <w:rsid w:val="005803CA"/>
    <w:rsid w:val="005C4270"/>
    <w:rsid w:val="005D79C7"/>
    <w:rsid w:val="005E520B"/>
    <w:rsid w:val="00612B3B"/>
    <w:rsid w:val="00614FD7"/>
    <w:rsid w:val="00624308"/>
    <w:rsid w:val="0068572C"/>
    <w:rsid w:val="00687B37"/>
    <w:rsid w:val="00692923"/>
    <w:rsid w:val="006A69F7"/>
    <w:rsid w:val="006B2AFD"/>
    <w:rsid w:val="006B6B41"/>
    <w:rsid w:val="00700BB4"/>
    <w:rsid w:val="00715F10"/>
    <w:rsid w:val="00716B07"/>
    <w:rsid w:val="00740885"/>
    <w:rsid w:val="00776C08"/>
    <w:rsid w:val="00794158"/>
    <w:rsid w:val="007A4F0A"/>
    <w:rsid w:val="007B1927"/>
    <w:rsid w:val="007C459D"/>
    <w:rsid w:val="007F7597"/>
    <w:rsid w:val="0080711C"/>
    <w:rsid w:val="008471E1"/>
    <w:rsid w:val="008557F5"/>
    <w:rsid w:val="00860987"/>
    <w:rsid w:val="00876800"/>
    <w:rsid w:val="00881A1D"/>
    <w:rsid w:val="008978B1"/>
    <w:rsid w:val="008A35E8"/>
    <w:rsid w:val="008C15C9"/>
    <w:rsid w:val="008E2ACF"/>
    <w:rsid w:val="008F5FE4"/>
    <w:rsid w:val="00902282"/>
    <w:rsid w:val="00912356"/>
    <w:rsid w:val="00925CC1"/>
    <w:rsid w:val="00936D70"/>
    <w:rsid w:val="009440B9"/>
    <w:rsid w:val="009602C1"/>
    <w:rsid w:val="00964D3F"/>
    <w:rsid w:val="00974892"/>
    <w:rsid w:val="009776EF"/>
    <w:rsid w:val="00983B28"/>
    <w:rsid w:val="009C2A93"/>
    <w:rsid w:val="009D5B69"/>
    <w:rsid w:val="009D7667"/>
    <w:rsid w:val="00A26F05"/>
    <w:rsid w:val="00A74828"/>
    <w:rsid w:val="00A75569"/>
    <w:rsid w:val="00A80ED5"/>
    <w:rsid w:val="00A86057"/>
    <w:rsid w:val="00AC7E3C"/>
    <w:rsid w:val="00AD5EE5"/>
    <w:rsid w:val="00AF6F66"/>
    <w:rsid w:val="00B25B45"/>
    <w:rsid w:val="00B35AB7"/>
    <w:rsid w:val="00B41F42"/>
    <w:rsid w:val="00B45978"/>
    <w:rsid w:val="00B837EB"/>
    <w:rsid w:val="00BB3BA4"/>
    <w:rsid w:val="00BD4E7A"/>
    <w:rsid w:val="00BF126D"/>
    <w:rsid w:val="00C375CE"/>
    <w:rsid w:val="00C449D4"/>
    <w:rsid w:val="00C46621"/>
    <w:rsid w:val="00C50B74"/>
    <w:rsid w:val="00C9226A"/>
    <w:rsid w:val="00CA1B12"/>
    <w:rsid w:val="00CE6AB6"/>
    <w:rsid w:val="00CF2A61"/>
    <w:rsid w:val="00CF6BD5"/>
    <w:rsid w:val="00D25CA8"/>
    <w:rsid w:val="00D73B3F"/>
    <w:rsid w:val="00D7774D"/>
    <w:rsid w:val="00D8174B"/>
    <w:rsid w:val="00DA2B08"/>
    <w:rsid w:val="00DF2630"/>
    <w:rsid w:val="00DF681A"/>
    <w:rsid w:val="00E57629"/>
    <w:rsid w:val="00E72C2D"/>
    <w:rsid w:val="00E77C67"/>
    <w:rsid w:val="00E87C9F"/>
    <w:rsid w:val="00ED7463"/>
    <w:rsid w:val="00EE7D97"/>
    <w:rsid w:val="00F14F22"/>
    <w:rsid w:val="00F3197B"/>
    <w:rsid w:val="00F37B35"/>
    <w:rsid w:val="00F77156"/>
    <w:rsid w:val="00F8012E"/>
    <w:rsid w:val="00F83105"/>
    <w:rsid w:val="00F86CF2"/>
    <w:rsid w:val="00F92640"/>
    <w:rsid w:val="00FA795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63C07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4">
    <w:name w:val="Tablo Kılavuzu4"/>
    <w:basedOn w:val="NormalTablo"/>
    <w:next w:val="TabloKlavuzu"/>
    <w:uiPriority w:val="39"/>
    <w:rsid w:val="00DF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12B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vdeMetni">
    <w:name w:val="Body Text"/>
    <w:basedOn w:val="Normal"/>
    <w:link w:val="GvdeMetniChar"/>
    <w:semiHidden/>
    <w:unhideWhenUsed/>
    <w:rsid w:val="00C46621"/>
    <w:pPr>
      <w:suppressAutoHyphens/>
      <w:spacing w:after="140" w:line="276" w:lineRule="auto"/>
    </w:pPr>
    <w:rPr>
      <w:rFonts w:ascii="Carlito" w:eastAsia="DejaVu Sans" w:hAnsi="Carlito" w:cs="Noto Sans Devanagari"/>
      <w:kern w:val="2"/>
      <w:sz w:val="24"/>
      <w:szCs w:val="24"/>
      <w:lang w:eastAsia="zh-CN" w:bidi="hi-IN"/>
    </w:rPr>
  </w:style>
  <w:style w:type="character" w:customStyle="1" w:styleId="GvdeMetniChar">
    <w:name w:val="Gövde Metni Char"/>
    <w:basedOn w:val="VarsaylanParagrafYazTipi"/>
    <w:link w:val="GvdeMetni"/>
    <w:semiHidden/>
    <w:rsid w:val="00C46621"/>
    <w:rPr>
      <w:rFonts w:ascii="Carlito" w:eastAsia="DejaVu Sans" w:hAnsi="Carlito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7439-5B22-48D6-A5C3-DFD7A3B0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2025-09-11T16:02:00Z</dcterms:created>
  <dcterms:modified xsi:type="dcterms:W3CDTF">2025-09-12T12:04:00Z</dcterms:modified>
</cp:coreProperties>
</file>